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9F72F" w14:textId="77777777" w:rsidR="00670B74" w:rsidRPr="00F42AEE" w:rsidRDefault="00670B74" w:rsidP="00670B74">
      <w:pPr>
        <w:snapToGrid w:val="0"/>
        <w:spacing w:afterLines="20" w:after="72"/>
        <w:jc w:val="center"/>
        <w:rPr>
          <w:rFonts w:hAnsi="ＭＳ 明朝"/>
          <w:sz w:val="36"/>
          <w:szCs w:val="36"/>
        </w:rPr>
      </w:pPr>
      <w:r w:rsidRPr="00F42AEE">
        <w:rPr>
          <w:rFonts w:hAnsi="ＭＳ 明朝" w:hint="eastAsia"/>
          <w:sz w:val="36"/>
          <w:szCs w:val="36"/>
        </w:rPr>
        <w:t>会　社　概　要　調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690"/>
        <w:gridCol w:w="2832"/>
      </w:tblGrid>
      <w:tr w:rsidR="007F1AD8" w:rsidRPr="007F1AD8" w14:paraId="7EEE3FEA" w14:textId="77777777" w:rsidTr="000B6DC4">
        <w:trPr>
          <w:trHeight w:val="624"/>
        </w:trPr>
        <w:tc>
          <w:tcPr>
            <w:tcW w:w="2972" w:type="dxa"/>
            <w:vAlign w:val="center"/>
          </w:tcPr>
          <w:p w14:paraId="125730E2" w14:textId="77777777" w:rsidR="005711FE" w:rsidRPr="007F1AD8" w:rsidRDefault="005711FE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従業員数</w:t>
            </w:r>
          </w:p>
          <w:p w14:paraId="35FB003B" w14:textId="7121E084" w:rsidR="005711FE" w:rsidRPr="007F1AD8" w:rsidRDefault="005711FE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（</w:t>
            </w:r>
            <w:r w:rsidR="00014BAE">
              <w:rPr>
                <w:rFonts w:hAnsi="ＭＳ 明朝" w:hint="eastAsia"/>
              </w:rPr>
              <w:t>令和</w:t>
            </w:r>
            <w:r w:rsidR="00BD3B12">
              <w:rPr>
                <w:rFonts w:hAnsi="ＭＳ 明朝" w:hint="eastAsia"/>
              </w:rPr>
              <w:t>６</w:t>
            </w:r>
            <w:r w:rsidRPr="007F1AD8">
              <w:rPr>
                <w:rFonts w:hAnsi="ＭＳ 明朝" w:hint="eastAsia"/>
              </w:rPr>
              <w:t>年</w:t>
            </w:r>
            <w:r w:rsidR="003738F8">
              <w:rPr>
                <w:rFonts w:hAnsi="ＭＳ 明朝" w:hint="eastAsia"/>
              </w:rPr>
              <w:t>４</w:t>
            </w:r>
            <w:r w:rsidRPr="007F1AD8">
              <w:rPr>
                <w:rFonts w:hAnsi="ＭＳ 明朝" w:hint="eastAsia"/>
              </w:rPr>
              <w:t>月1日現在）</w:t>
            </w:r>
          </w:p>
        </w:tc>
        <w:tc>
          <w:tcPr>
            <w:tcW w:w="5522" w:type="dxa"/>
            <w:gridSpan w:val="2"/>
            <w:vAlign w:val="center"/>
          </w:tcPr>
          <w:p w14:paraId="79449EC3" w14:textId="77777777" w:rsidR="005711FE" w:rsidRPr="007F1AD8" w:rsidRDefault="005711FE" w:rsidP="00AE130E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 xml:space="preserve">正規社員　</w:t>
            </w:r>
          </w:p>
          <w:p w14:paraId="588B9C0B" w14:textId="77777777" w:rsidR="005711FE" w:rsidRPr="007F1AD8" w:rsidRDefault="005711FE" w:rsidP="005711FE">
            <w:pPr>
              <w:snapToGrid w:val="0"/>
              <w:spacing w:afterLines="20" w:after="72"/>
              <w:jc w:val="right"/>
              <w:rPr>
                <w:rFonts w:hAnsi="ＭＳ 明朝"/>
              </w:rPr>
            </w:pPr>
            <w:r w:rsidRPr="007F1AD8">
              <w:rPr>
                <w:rFonts w:hAnsi="ＭＳ 明朝"/>
              </w:rPr>
              <w:t xml:space="preserve">　　　　名</w:t>
            </w:r>
          </w:p>
        </w:tc>
      </w:tr>
      <w:tr w:rsidR="007F1AD8" w:rsidRPr="007F1AD8" w14:paraId="57177D14" w14:textId="77777777" w:rsidTr="00AE130E">
        <w:trPr>
          <w:trHeight w:val="624"/>
        </w:trPr>
        <w:tc>
          <w:tcPr>
            <w:tcW w:w="2972" w:type="dxa"/>
            <w:vAlign w:val="center"/>
          </w:tcPr>
          <w:p w14:paraId="1516DFC2" w14:textId="77777777" w:rsidR="005711FE" w:rsidRPr="007F1AD8" w:rsidRDefault="005711F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建設コンサルタント</w:t>
            </w:r>
          </w:p>
          <w:p w14:paraId="2992D0BF" w14:textId="77777777" w:rsidR="005711FE" w:rsidRPr="007F1AD8" w:rsidRDefault="005711F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登録部門</w:t>
            </w:r>
          </w:p>
        </w:tc>
        <w:tc>
          <w:tcPr>
            <w:tcW w:w="5522" w:type="dxa"/>
            <w:gridSpan w:val="2"/>
            <w:vAlign w:val="center"/>
          </w:tcPr>
          <w:p w14:paraId="005EFCDE" w14:textId="77777777" w:rsidR="005711FE" w:rsidRPr="007F1AD8" w:rsidRDefault="005711FE" w:rsidP="00AE130E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</w:p>
        </w:tc>
      </w:tr>
      <w:tr w:rsidR="007F1AD8" w:rsidRPr="007F1AD8" w14:paraId="0A706326" w14:textId="77777777" w:rsidTr="00AE130E">
        <w:tc>
          <w:tcPr>
            <w:tcW w:w="2972" w:type="dxa"/>
            <w:vAlign w:val="center"/>
          </w:tcPr>
          <w:p w14:paraId="3B265D75" w14:textId="77777777" w:rsidR="00A01BE7" w:rsidRPr="007F1AD8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本業務の</w:t>
            </w:r>
          </w:p>
          <w:p w14:paraId="49DC16AA" w14:textId="77777777" w:rsidR="00A01BE7" w:rsidRPr="007F1AD8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担当部署名</w:t>
            </w:r>
          </w:p>
        </w:tc>
        <w:tc>
          <w:tcPr>
            <w:tcW w:w="5522" w:type="dxa"/>
            <w:gridSpan w:val="2"/>
            <w:vAlign w:val="center"/>
          </w:tcPr>
          <w:p w14:paraId="1B5E4456" w14:textId="77777777" w:rsidR="00A01BE7" w:rsidRPr="007F1AD8" w:rsidRDefault="00A01BE7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  <w:tr w:rsidR="007F1AD8" w:rsidRPr="007F1AD8" w14:paraId="462B4B6E" w14:textId="77777777" w:rsidTr="00AE130E">
        <w:tc>
          <w:tcPr>
            <w:tcW w:w="2972" w:type="dxa"/>
            <w:vAlign w:val="center"/>
          </w:tcPr>
          <w:p w14:paraId="14985C5C" w14:textId="77777777" w:rsidR="00A01BE7" w:rsidRPr="007F1AD8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本業務担当部署</w:t>
            </w:r>
          </w:p>
          <w:p w14:paraId="341BE7B3" w14:textId="77777777" w:rsidR="00A01BE7" w:rsidRPr="007F1AD8" w:rsidRDefault="00A01BE7" w:rsidP="00A01BE7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の従業員数</w:t>
            </w:r>
          </w:p>
        </w:tc>
        <w:tc>
          <w:tcPr>
            <w:tcW w:w="2690" w:type="dxa"/>
            <w:tcBorders>
              <w:right w:val="dotted" w:sz="4" w:space="0" w:color="auto"/>
            </w:tcBorders>
            <w:vAlign w:val="center"/>
          </w:tcPr>
          <w:p w14:paraId="2D94934C" w14:textId="77777777" w:rsidR="00AE130E" w:rsidRPr="007F1AD8" w:rsidRDefault="00A01BE7" w:rsidP="00AE130E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正規社員</w:t>
            </w:r>
          </w:p>
          <w:p w14:paraId="37E39936" w14:textId="77777777" w:rsidR="00A01BE7" w:rsidRPr="007F1AD8" w:rsidRDefault="00A01BE7" w:rsidP="00AE130E">
            <w:pPr>
              <w:snapToGrid w:val="0"/>
              <w:spacing w:afterLines="20" w:after="72"/>
              <w:jc w:val="right"/>
              <w:rPr>
                <w:rFonts w:hAnsi="ＭＳ 明朝"/>
              </w:rPr>
            </w:pPr>
            <w:r w:rsidRPr="007F1AD8">
              <w:rPr>
                <w:rFonts w:hAnsi="ＭＳ 明朝"/>
              </w:rPr>
              <w:t>名</w:t>
            </w:r>
          </w:p>
        </w:tc>
        <w:tc>
          <w:tcPr>
            <w:tcW w:w="2832" w:type="dxa"/>
            <w:tcBorders>
              <w:left w:val="dotted" w:sz="4" w:space="0" w:color="auto"/>
            </w:tcBorders>
            <w:vAlign w:val="center"/>
          </w:tcPr>
          <w:p w14:paraId="317974D9" w14:textId="77777777" w:rsidR="00A01BE7" w:rsidRPr="007F1AD8" w:rsidRDefault="00A01BE7" w:rsidP="00A01BE7">
            <w:pPr>
              <w:snapToGrid w:val="0"/>
              <w:spacing w:afterLines="20" w:after="72"/>
              <w:jc w:val="left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（うち技術士</w:t>
            </w:r>
          </w:p>
          <w:p w14:paraId="1B848692" w14:textId="77777777" w:rsidR="00A01BE7" w:rsidRPr="007F1AD8" w:rsidRDefault="00A01BE7" w:rsidP="00A01BE7">
            <w:pPr>
              <w:snapToGrid w:val="0"/>
              <w:spacing w:afterLines="20" w:after="72"/>
              <w:jc w:val="right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 xml:space="preserve">　</w:t>
            </w:r>
            <w:r w:rsidRPr="007F1AD8">
              <w:rPr>
                <w:rFonts w:hAnsi="ＭＳ 明朝"/>
              </w:rPr>
              <w:t xml:space="preserve">　　　　　　　名</w:t>
            </w:r>
            <w:r w:rsidRPr="007F1AD8">
              <w:rPr>
                <w:rFonts w:hAnsi="ＭＳ 明朝" w:hint="eastAsia"/>
              </w:rPr>
              <w:t>）</w:t>
            </w:r>
          </w:p>
        </w:tc>
      </w:tr>
      <w:tr w:rsidR="007F1AD8" w:rsidRPr="007F1AD8" w14:paraId="0C41F050" w14:textId="77777777" w:rsidTr="00F5194C">
        <w:trPr>
          <w:trHeight w:val="2835"/>
        </w:trPr>
        <w:tc>
          <w:tcPr>
            <w:tcW w:w="2972" w:type="dxa"/>
            <w:vAlign w:val="center"/>
          </w:tcPr>
          <w:p w14:paraId="05F9A43D" w14:textId="77777777" w:rsidR="00701E1A" w:rsidRPr="007F1AD8" w:rsidRDefault="00E83F75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会社の特色</w:t>
            </w:r>
          </w:p>
        </w:tc>
        <w:tc>
          <w:tcPr>
            <w:tcW w:w="5522" w:type="dxa"/>
            <w:gridSpan w:val="2"/>
            <w:vAlign w:val="center"/>
          </w:tcPr>
          <w:p w14:paraId="551E7381" w14:textId="77777777" w:rsidR="00701E1A" w:rsidRPr="007F1AD8" w:rsidRDefault="00701E1A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  <w:tr w:rsidR="007F1AD8" w:rsidRPr="007F1AD8" w14:paraId="21511985" w14:textId="77777777" w:rsidTr="00F5194C">
        <w:trPr>
          <w:trHeight w:val="2835"/>
        </w:trPr>
        <w:tc>
          <w:tcPr>
            <w:tcW w:w="2972" w:type="dxa"/>
            <w:vAlign w:val="center"/>
          </w:tcPr>
          <w:p w14:paraId="58ACD55F" w14:textId="77777777" w:rsidR="00701E1A" w:rsidRPr="007F1AD8" w:rsidRDefault="00E83F75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業務概要</w:t>
            </w:r>
          </w:p>
        </w:tc>
        <w:tc>
          <w:tcPr>
            <w:tcW w:w="5522" w:type="dxa"/>
            <w:gridSpan w:val="2"/>
            <w:vAlign w:val="center"/>
          </w:tcPr>
          <w:p w14:paraId="79829312" w14:textId="77777777" w:rsidR="00701E1A" w:rsidRPr="007F1AD8" w:rsidRDefault="00701E1A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  <w:tr w:rsidR="007F1AD8" w:rsidRPr="007F1AD8" w14:paraId="6E943BB3" w14:textId="77777777" w:rsidTr="005711FE">
        <w:trPr>
          <w:trHeight w:val="1418"/>
        </w:trPr>
        <w:tc>
          <w:tcPr>
            <w:tcW w:w="2972" w:type="dxa"/>
            <w:vAlign w:val="center"/>
          </w:tcPr>
          <w:p w14:paraId="3F4CC015" w14:textId="77777777" w:rsidR="00AE130E" w:rsidRPr="007F1AD8" w:rsidRDefault="00AE130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  <w:r w:rsidRPr="007F1AD8">
              <w:rPr>
                <w:rFonts w:hAnsi="ＭＳ 明朝" w:hint="eastAsia"/>
              </w:rPr>
              <w:t>その他特記事項</w:t>
            </w:r>
          </w:p>
        </w:tc>
        <w:tc>
          <w:tcPr>
            <w:tcW w:w="5522" w:type="dxa"/>
            <w:gridSpan w:val="2"/>
            <w:vAlign w:val="center"/>
          </w:tcPr>
          <w:p w14:paraId="7E71CB61" w14:textId="77777777" w:rsidR="00AE130E" w:rsidRPr="007F1AD8" w:rsidRDefault="00AE130E" w:rsidP="00670B74">
            <w:pPr>
              <w:snapToGrid w:val="0"/>
              <w:spacing w:afterLines="20" w:after="72"/>
              <w:jc w:val="center"/>
              <w:rPr>
                <w:rFonts w:hAnsi="ＭＳ 明朝"/>
              </w:rPr>
            </w:pPr>
          </w:p>
        </w:tc>
      </w:tr>
    </w:tbl>
    <w:p w14:paraId="47C33EC8" w14:textId="77777777" w:rsidR="00670B74" w:rsidRPr="007F1AD8" w:rsidRDefault="00670B74" w:rsidP="00670B74">
      <w:pPr>
        <w:snapToGrid w:val="0"/>
        <w:spacing w:beforeLines="20" w:before="72"/>
        <w:rPr>
          <w:sz w:val="18"/>
          <w:szCs w:val="18"/>
        </w:rPr>
      </w:pPr>
      <w:r w:rsidRPr="007F1AD8">
        <w:rPr>
          <w:rFonts w:hint="eastAsia"/>
          <w:sz w:val="18"/>
          <w:szCs w:val="18"/>
        </w:rPr>
        <w:t>【記載上の注意】</w:t>
      </w:r>
    </w:p>
    <w:p w14:paraId="4AB06DEC" w14:textId="683A83E7" w:rsidR="00504751" w:rsidRDefault="00670B74" w:rsidP="00504751">
      <w:pPr>
        <w:snapToGrid w:val="0"/>
        <w:ind w:firstLineChars="100" w:firstLine="180"/>
        <w:rPr>
          <w:sz w:val="18"/>
          <w:szCs w:val="18"/>
        </w:rPr>
      </w:pPr>
      <w:r w:rsidRPr="007F1AD8">
        <w:rPr>
          <w:rFonts w:hint="eastAsia"/>
          <w:sz w:val="18"/>
          <w:szCs w:val="18"/>
        </w:rPr>
        <w:t>１．</w:t>
      </w:r>
      <w:r w:rsidR="00014BAE">
        <w:rPr>
          <w:rFonts w:hint="eastAsia"/>
          <w:sz w:val="18"/>
          <w:szCs w:val="18"/>
        </w:rPr>
        <w:t>令和</w:t>
      </w:r>
      <w:r w:rsidR="00BD3B12">
        <w:rPr>
          <w:rFonts w:hint="eastAsia"/>
          <w:sz w:val="18"/>
          <w:szCs w:val="18"/>
        </w:rPr>
        <w:t>６</w:t>
      </w:r>
      <w:r w:rsidR="00952271" w:rsidRPr="007F1AD8">
        <w:rPr>
          <w:rFonts w:hint="eastAsia"/>
          <w:sz w:val="18"/>
          <w:szCs w:val="18"/>
        </w:rPr>
        <w:t>年</w:t>
      </w:r>
      <w:r w:rsidR="003738F8">
        <w:rPr>
          <w:rFonts w:hint="eastAsia"/>
          <w:sz w:val="18"/>
          <w:szCs w:val="18"/>
        </w:rPr>
        <w:t>４</w:t>
      </w:r>
      <w:r w:rsidR="00952271" w:rsidRPr="007F1AD8">
        <w:rPr>
          <w:rFonts w:hint="eastAsia"/>
          <w:sz w:val="18"/>
          <w:szCs w:val="18"/>
        </w:rPr>
        <w:t>月</w:t>
      </w:r>
      <w:r w:rsidR="005F74A1">
        <w:rPr>
          <w:rFonts w:hint="eastAsia"/>
          <w:sz w:val="18"/>
          <w:szCs w:val="18"/>
        </w:rPr>
        <w:t>1</w:t>
      </w:r>
      <w:r w:rsidRPr="007F1AD8">
        <w:rPr>
          <w:rFonts w:hint="eastAsia"/>
          <w:sz w:val="18"/>
          <w:szCs w:val="18"/>
        </w:rPr>
        <w:t>日現在の状況を記載すること。</w:t>
      </w:r>
    </w:p>
    <w:p w14:paraId="79EC9F50" w14:textId="5A59ED75" w:rsidR="00670B74" w:rsidRPr="007F1AD8" w:rsidRDefault="00504751" w:rsidP="00504751">
      <w:pPr>
        <w:snapToGrid w:val="0"/>
        <w:ind w:leftChars="75" w:left="345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670B74" w:rsidRPr="007F1AD8">
        <w:rPr>
          <w:rFonts w:hint="eastAsia"/>
          <w:sz w:val="18"/>
          <w:szCs w:val="18"/>
        </w:rPr>
        <w:t>．技術士に</w:t>
      </w:r>
      <w:r w:rsidR="00670B74" w:rsidRPr="007F1AD8">
        <w:rPr>
          <w:sz w:val="18"/>
          <w:szCs w:val="18"/>
        </w:rPr>
        <w:t>ついては、</w:t>
      </w:r>
      <w:r w:rsidR="004B591A">
        <w:rPr>
          <w:rFonts w:hint="eastAsia"/>
          <w:sz w:val="18"/>
          <w:szCs w:val="18"/>
        </w:rPr>
        <w:t>①</w:t>
      </w:r>
      <w:r w:rsidR="00670B74" w:rsidRPr="007F1AD8">
        <w:rPr>
          <w:rFonts w:hint="eastAsia"/>
          <w:sz w:val="18"/>
          <w:szCs w:val="18"/>
        </w:rPr>
        <w:t>衛生工学</w:t>
      </w:r>
      <w:r w:rsidR="004B591A">
        <w:rPr>
          <w:rFonts w:hint="eastAsia"/>
          <w:sz w:val="18"/>
          <w:szCs w:val="18"/>
        </w:rPr>
        <w:t>部門：</w:t>
      </w:r>
      <w:r w:rsidR="00670B74" w:rsidRPr="007F1AD8">
        <w:rPr>
          <w:rFonts w:hint="eastAsia"/>
          <w:sz w:val="18"/>
          <w:szCs w:val="18"/>
        </w:rPr>
        <w:t>廃棄物・資源循環</w:t>
      </w:r>
      <w:r w:rsidR="004B591A">
        <w:rPr>
          <w:rFonts w:hint="eastAsia"/>
          <w:sz w:val="18"/>
          <w:szCs w:val="18"/>
        </w:rPr>
        <w:t>、②</w:t>
      </w:r>
      <w:r w:rsidR="00670B74" w:rsidRPr="007F1AD8">
        <w:rPr>
          <w:rFonts w:hint="eastAsia"/>
          <w:sz w:val="18"/>
          <w:szCs w:val="18"/>
        </w:rPr>
        <w:t>総合技術監理部門</w:t>
      </w:r>
      <w:r w:rsidR="004B591A">
        <w:rPr>
          <w:rFonts w:hint="eastAsia"/>
          <w:sz w:val="18"/>
          <w:szCs w:val="18"/>
        </w:rPr>
        <w:t>：</w:t>
      </w:r>
      <w:r w:rsidR="00670B74" w:rsidRPr="007F1AD8">
        <w:rPr>
          <w:rFonts w:hint="eastAsia"/>
          <w:sz w:val="18"/>
          <w:szCs w:val="18"/>
        </w:rPr>
        <w:t>衛生工学-廃棄物・資源循環</w:t>
      </w:r>
      <w:r w:rsidR="004B591A" w:rsidRPr="00954BB9">
        <w:rPr>
          <w:rFonts w:hint="eastAsia"/>
          <w:sz w:val="18"/>
          <w:szCs w:val="18"/>
        </w:rPr>
        <w:t>のうちいずれかを有する者の</w:t>
      </w:r>
      <w:r w:rsidR="00670B74" w:rsidRPr="007F1AD8">
        <w:rPr>
          <w:sz w:val="18"/>
          <w:szCs w:val="18"/>
        </w:rPr>
        <w:t>人数を記入すること</w:t>
      </w:r>
      <w:r w:rsidR="00670B74" w:rsidRPr="007F1AD8">
        <w:rPr>
          <w:rFonts w:hint="eastAsia"/>
          <w:sz w:val="18"/>
          <w:szCs w:val="18"/>
        </w:rPr>
        <w:t>。</w:t>
      </w:r>
    </w:p>
    <w:p w14:paraId="05A8BB19" w14:textId="075B821A" w:rsidR="00670B74" w:rsidRPr="007F1AD8" w:rsidRDefault="00670B74" w:rsidP="00670B74">
      <w:pPr>
        <w:snapToGrid w:val="0"/>
        <w:rPr>
          <w:sz w:val="18"/>
          <w:szCs w:val="18"/>
        </w:rPr>
      </w:pPr>
      <w:r w:rsidRPr="007F1AD8">
        <w:rPr>
          <w:rFonts w:hint="eastAsia"/>
          <w:sz w:val="18"/>
          <w:szCs w:val="18"/>
        </w:rPr>
        <w:t xml:space="preserve">　</w:t>
      </w:r>
      <w:r w:rsidR="00504751">
        <w:rPr>
          <w:rFonts w:hint="eastAsia"/>
          <w:sz w:val="18"/>
          <w:szCs w:val="18"/>
        </w:rPr>
        <w:t>３</w:t>
      </w:r>
      <w:r w:rsidRPr="007F1AD8">
        <w:rPr>
          <w:rFonts w:hint="eastAsia"/>
          <w:sz w:val="18"/>
          <w:szCs w:val="18"/>
        </w:rPr>
        <w:t>．その他特記事項がある場合は記載すること。</w:t>
      </w:r>
    </w:p>
    <w:p w14:paraId="351E6B73" w14:textId="01B449A4" w:rsidR="00154863" w:rsidRPr="007F1AD8" w:rsidRDefault="00670B74" w:rsidP="00670B74">
      <w:r w:rsidRPr="007F1AD8">
        <w:rPr>
          <w:rFonts w:hint="eastAsia"/>
          <w:sz w:val="18"/>
          <w:szCs w:val="18"/>
        </w:rPr>
        <w:t xml:space="preserve">　</w:t>
      </w:r>
      <w:r w:rsidR="00504751">
        <w:rPr>
          <w:rFonts w:hint="eastAsia"/>
          <w:sz w:val="18"/>
          <w:szCs w:val="18"/>
        </w:rPr>
        <w:t>４</w:t>
      </w:r>
      <w:r w:rsidRPr="007F1AD8">
        <w:rPr>
          <w:rFonts w:hint="eastAsia"/>
          <w:sz w:val="18"/>
          <w:szCs w:val="18"/>
        </w:rPr>
        <w:t>．パンフレット等を作成している場合は、最新のものを</w:t>
      </w:r>
      <w:r w:rsidR="003A336C" w:rsidRPr="007F1AD8">
        <w:rPr>
          <w:rFonts w:hint="eastAsia"/>
          <w:sz w:val="18"/>
          <w:szCs w:val="18"/>
        </w:rPr>
        <w:t>正本</w:t>
      </w:r>
      <w:r w:rsidR="00305C9D" w:rsidRPr="007F1AD8">
        <w:rPr>
          <w:rFonts w:hint="eastAsia"/>
          <w:sz w:val="18"/>
          <w:szCs w:val="18"/>
        </w:rPr>
        <w:t>のみ</w:t>
      </w:r>
      <w:r w:rsidR="003A336C" w:rsidRPr="007F1AD8">
        <w:rPr>
          <w:rFonts w:hint="eastAsia"/>
          <w:sz w:val="18"/>
          <w:szCs w:val="18"/>
        </w:rPr>
        <w:t>に</w:t>
      </w:r>
      <w:r w:rsidRPr="007F1AD8">
        <w:rPr>
          <w:rFonts w:hint="eastAsia"/>
          <w:sz w:val="18"/>
          <w:szCs w:val="18"/>
        </w:rPr>
        <w:t>添付すること。</w:t>
      </w:r>
    </w:p>
    <w:sectPr w:rsidR="00154863" w:rsidRPr="007F1AD8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433EF" w14:textId="77777777" w:rsidR="00670B74" w:rsidRDefault="00670B74" w:rsidP="00670B74">
      <w:r>
        <w:separator/>
      </w:r>
    </w:p>
  </w:endnote>
  <w:endnote w:type="continuationSeparator" w:id="0">
    <w:p w14:paraId="7EBF505A" w14:textId="77777777" w:rsidR="00670B74" w:rsidRDefault="00670B74" w:rsidP="0067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6DB2" w14:textId="292EA72E" w:rsidR="00DA3FEF" w:rsidRDefault="00DA3FEF">
    <w:pPr>
      <w:pStyle w:val="a5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EB8C" w14:textId="77777777" w:rsidR="00670B74" w:rsidRDefault="00670B74" w:rsidP="00670B74">
      <w:r>
        <w:separator/>
      </w:r>
    </w:p>
  </w:footnote>
  <w:footnote w:type="continuationSeparator" w:id="0">
    <w:p w14:paraId="6C33363B" w14:textId="77777777" w:rsidR="00670B74" w:rsidRDefault="00670B74" w:rsidP="0067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0E68" w14:textId="32959F32" w:rsidR="00670B74" w:rsidRDefault="00670B74">
    <w:pPr>
      <w:pStyle w:val="a3"/>
    </w:pPr>
    <w:r>
      <w:rPr>
        <w:rFonts w:hint="eastAsia"/>
      </w:rPr>
      <w:t>（様式</w:t>
    </w:r>
    <w:r w:rsidR="00F6372E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D0"/>
    <w:rsid w:val="00014BAE"/>
    <w:rsid w:val="00040AF5"/>
    <w:rsid w:val="00154863"/>
    <w:rsid w:val="0030429F"/>
    <w:rsid w:val="00305C9D"/>
    <w:rsid w:val="003738F8"/>
    <w:rsid w:val="003A336C"/>
    <w:rsid w:val="00423DD0"/>
    <w:rsid w:val="004B591A"/>
    <w:rsid w:val="004C6F6A"/>
    <w:rsid w:val="00504751"/>
    <w:rsid w:val="005711FE"/>
    <w:rsid w:val="005750A5"/>
    <w:rsid w:val="005F74A1"/>
    <w:rsid w:val="00670B74"/>
    <w:rsid w:val="00701E1A"/>
    <w:rsid w:val="007F1AD8"/>
    <w:rsid w:val="00952271"/>
    <w:rsid w:val="00A01BE7"/>
    <w:rsid w:val="00AE130E"/>
    <w:rsid w:val="00BD3B12"/>
    <w:rsid w:val="00D551DC"/>
    <w:rsid w:val="00DA3FEF"/>
    <w:rsid w:val="00DE64BB"/>
    <w:rsid w:val="00DE6E9E"/>
    <w:rsid w:val="00E3664F"/>
    <w:rsid w:val="00E83F75"/>
    <w:rsid w:val="00F42AEE"/>
    <w:rsid w:val="00F5194C"/>
    <w:rsid w:val="00F6372E"/>
    <w:rsid w:val="00F8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FC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B7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70B74"/>
  </w:style>
  <w:style w:type="paragraph" w:styleId="a5">
    <w:name w:val="footer"/>
    <w:basedOn w:val="a"/>
    <w:link w:val="a6"/>
    <w:uiPriority w:val="99"/>
    <w:unhideWhenUsed/>
    <w:rsid w:val="00670B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70B74"/>
  </w:style>
  <w:style w:type="table" w:styleId="a7">
    <w:name w:val="Table Grid"/>
    <w:basedOn w:val="a1"/>
    <w:uiPriority w:val="39"/>
    <w:rsid w:val="00A0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4D5FBE-2EAC-4127-A987-91BD38E2EA1A}"/>
</file>

<file path=customXml/itemProps2.xml><?xml version="1.0" encoding="utf-8"?>
<ds:datastoreItem xmlns:ds="http://schemas.openxmlformats.org/officeDocument/2006/customXml" ds:itemID="{D2F0EF9A-C4B2-43E7-9D34-E0D5446CE129}"/>
</file>

<file path=customXml/itemProps3.xml><?xml version="1.0" encoding="utf-8"?>
<ds:datastoreItem xmlns:ds="http://schemas.openxmlformats.org/officeDocument/2006/customXml" ds:itemID="{35657C6B-6F25-4469-B0FB-2FDCBC882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2019-11-11T02:46:00Z</dcterms:created>
  <dcterms:modified xsi:type="dcterms:W3CDTF">2024-07-02T04:23:00Z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5601200</vt:r8>
  </property>
</Properties>
</file>