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C774" w14:textId="77777777" w:rsidR="005E201D" w:rsidRDefault="00710649" w:rsidP="00AB4041">
      <w:pPr>
        <w:spacing w:afterLines="30" w:after="105"/>
        <w:jc w:val="center"/>
        <w:rPr>
          <w:b/>
          <w:szCs w:val="24"/>
        </w:rPr>
      </w:pPr>
      <w:r>
        <w:rPr>
          <w:rFonts w:hint="eastAsia"/>
          <w:b/>
          <w:szCs w:val="24"/>
        </w:rPr>
        <w:t>過去5年以内の販売実績書</w:t>
      </w:r>
    </w:p>
    <w:p w14:paraId="67CC3909" w14:textId="56FCA692" w:rsidR="00AB4041" w:rsidRPr="00AB4041" w:rsidRDefault="001917CE" w:rsidP="00AB4041">
      <w:pPr>
        <w:spacing w:afterLines="30" w:after="105"/>
        <w:jc w:val="center"/>
        <w:rPr>
          <w:b/>
          <w:szCs w:val="24"/>
        </w:rPr>
      </w:pPr>
      <w:r>
        <w:rPr>
          <w:rFonts w:hint="eastAsia"/>
          <w:b/>
          <w:szCs w:val="24"/>
        </w:rPr>
        <w:t>（令和3年</w:t>
      </w:r>
      <w:r w:rsidR="005E201D">
        <w:rPr>
          <w:rFonts w:hint="eastAsia"/>
          <w:b/>
          <w:szCs w:val="24"/>
        </w:rPr>
        <w:t>4月1日～令和8年</w:t>
      </w:r>
      <w:r w:rsidR="00FB4F4E">
        <w:rPr>
          <w:rFonts w:hint="eastAsia"/>
          <w:b/>
          <w:szCs w:val="24"/>
        </w:rPr>
        <w:t>4月30日）</w:t>
      </w:r>
    </w:p>
    <w:p w14:paraId="20B50136" w14:textId="4CD6A52B" w:rsidR="00AB4041" w:rsidRDefault="00710649" w:rsidP="00AB4041">
      <w:pPr>
        <w:ind w:left="283" w:hangingChars="100" w:hanging="283"/>
        <w:rPr>
          <w:szCs w:val="24"/>
        </w:rPr>
      </w:pPr>
      <w:r>
        <w:rPr>
          <w:rFonts w:hint="eastAsia"/>
          <w:szCs w:val="24"/>
        </w:rPr>
        <w:t>契約</w:t>
      </w:r>
      <w:r w:rsidR="00D06DC6">
        <w:rPr>
          <w:rFonts w:hint="eastAsia"/>
          <w:szCs w:val="24"/>
        </w:rPr>
        <w:t xml:space="preserve">の名称　</w:t>
      </w:r>
      <w:r w:rsidR="00F42FDB">
        <w:rPr>
          <w:rFonts w:hint="eastAsia"/>
          <w:szCs w:val="24"/>
        </w:rPr>
        <w:t>全回転フォークリフト新車購入</w:t>
      </w:r>
    </w:p>
    <w:p w14:paraId="4CFEF1C2" w14:textId="6C3F5261" w:rsidR="00D06DC6" w:rsidRDefault="00710649" w:rsidP="00AB4041">
      <w:pPr>
        <w:ind w:left="283" w:hangingChars="100" w:hanging="283"/>
        <w:rPr>
          <w:szCs w:val="24"/>
        </w:rPr>
      </w:pPr>
      <w:r w:rsidRPr="00F42FDB">
        <w:rPr>
          <w:rFonts w:hint="eastAsia"/>
          <w:szCs w:val="24"/>
        </w:rPr>
        <w:t>商号</w:t>
      </w:r>
    </w:p>
    <w:p w14:paraId="44FB877C" w14:textId="77777777" w:rsidR="00F42FDB" w:rsidRPr="00F42FDB" w:rsidRDefault="00F42FDB" w:rsidP="00AB4041">
      <w:pPr>
        <w:ind w:left="283" w:hangingChars="100" w:hanging="283"/>
        <w:rPr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4"/>
        <w:gridCol w:w="1984"/>
        <w:gridCol w:w="1984"/>
        <w:gridCol w:w="2581"/>
      </w:tblGrid>
      <w:tr w:rsidR="002504F5" w:rsidRPr="00AB4041" w14:paraId="269B62C0" w14:textId="77777777" w:rsidTr="00DC0F48">
        <w:trPr>
          <w:trHeight w:val="624"/>
        </w:trPr>
        <w:tc>
          <w:tcPr>
            <w:tcW w:w="539" w:type="dxa"/>
            <w:vAlign w:val="center"/>
          </w:tcPr>
          <w:p w14:paraId="5AFC4085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番</w:t>
            </w:r>
          </w:p>
          <w:p w14:paraId="1A44083C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号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7B62E62B" w14:textId="489F3F8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年月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1C24F496" w14:textId="2EE51A89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販売先名称</w:t>
            </w:r>
          </w:p>
        </w:tc>
        <w:tc>
          <w:tcPr>
            <w:tcW w:w="1984" w:type="dxa"/>
            <w:vAlign w:val="center"/>
          </w:tcPr>
          <w:p w14:paraId="50C7E6CC" w14:textId="5C89AE8D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販売先住所</w:t>
            </w:r>
          </w:p>
        </w:tc>
        <w:tc>
          <w:tcPr>
            <w:tcW w:w="2581" w:type="dxa"/>
            <w:vAlign w:val="center"/>
          </w:tcPr>
          <w:p w14:paraId="4A652DD0" w14:textId="2787AB7B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販売車両の</w:t>
            </w:r>
            <w:r w:rsidR="007702F3">
              <w:rPr>
                <w:rFonts w:hint="eastAsia"/>
                <w:szCs w:val="24"/>
              </w:rPr>
              <w:t>種類</w:t>
            </w:r>
          </w:p>
        </w:tc>
      </w:tr>
      <w:tr w:rsidR="002504F5" w:rsidRPr="00AB4041" w14:paraId="20C8526F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32281F97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１</w:t>
            </w:r>
          </w:p>
        </w:tc>
        <w:tc>
          <w:tcPr>
            <w:tcW w:w="1984" w:type="dxa"/>
            <w:vAlign w:val="center"/>
          </w:tcPr>
          <w:p w14:paraId="50F89D30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B326EE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E97944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1D45FB59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  <w:tr w:rsidR="002504F5" w:rsidRPr="00AB4041" w14:paraId="1C6AE416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400F42A4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２</w:t>
            </w:r>
          </w:p>
        </w:tc>
        <w:tc>
          <w:tcPr>
            <w:tcW w:w="1984" w:type="dxa"/>
            <w:vAlign w:val="center"/>
          </w:tcPr>
          <w:p w14:paraId="36E5B0E4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BFF2A5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CC7948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58F7259D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  <w:tr w:rsidR="002504F5" w:rsidRPr="00AB4041" w14:paraId="5E689550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4BBCD09F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３</w:t>
            </w:r>
          </w:p>
        </w:tc>
        <w:tc>
          <w:tcPr>
            <w:tcW w:w="1984" w:type="dxa"/>
            <w:vAlign w:val="center"/>
          </w:tcPr>
          <w:p w14:paraId="259C392F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  <w:p w14:paraId="44A7353D" w14:textId="77777777" w:rsidR="002504F5" w:rsidRPr="00AB4041" w:rsidRDefault="002504F5" w:rsidP="00317A5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B243CB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DFAC66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2BF48394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  <w:tr w:rsidR="002504F5" w:rsidRPr="00AB4041" w14:paraId="49E68390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6D350204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４</w:t>
            </w:r>
          </w:p>
        </w:tc>
        <w:tc>
          <w:tcPr>
            <w:tcW w:w="1984" w:type="dxa"/>
            <w:vAlign w:val="center"/>
          </w:tcPr>
          <w:p w14:paraId="259B3922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  <w:p w14:paraId="3E88B65B" w14:textId="77777777" w:rsidR="002504F5" w:rsidRPr="00AB4041" w:rsidRDefault="002504F5" w:rsidP="00317A5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C89FFF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AEB26F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77F33FE1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  <w:tr w:rsidR="002504F5" w:rsidRPr="00AB4041" w14:paraId="76DA999A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2B5209A6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５</w:t>
            </w:r>
          </w:p>
        </w:tc>
        <w:tc>
          <w:tcPr>
            <w:tcW w:w="1984" w:type="dxa"/>
            <w:vAlign w:val="center"/>
          </w:tcPr>
          <w:p w14:paraId="0548F316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  <w:p w14:paraId="1BD59988" w14:textId="77777777" w:rsidR="002504F5" w:rsidRPr="00AB4041" w:rsidRDefault="002504F5" w:rsidP="00317A5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6FAEAD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8D0C80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2173E9BC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  <w:tr w:rsidR="002504F5" w:rsidRPr="00AB4041" w14:paraId="48CB3DD1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3B438DA6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６</w:t>
            </w:r>
          </w:p>
        </w:tc>
        <w:tc>
          <w:tcPr>
            <w:tcW w:w="1984" w:type="dxa"/>
            <w:vAlign w:val="center"/>
          </w:tcPr>
          <w:p w14:paraId="299DF7F1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  <w:p w14:paraId="52903EED" w14:textId="77777777" w:rsidR="002504F5" w:rsidRPr="00AB4041" w:rsidRDefault="002504F5" w:rsidP="00317A5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CAF04E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718A85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2536F7C0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  <w:tr w:rsidR="002504F5" w:rsidRPr="00AB4041" w14:paraId="28DE5938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380F5630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７</w:t>
            </w:r>
          </w:p>
        </w:tc>
        <w:tc>
          <w:tcPr>
            <w:tcW w:w="1984" w:type="dxa"/>
            <w:vAlign w:val="center"/>
          </w:tcPr>
          <w:p w14:paraId="3F6A526B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  <w:p w14:paraId="6CE8AAAF" w14:textId="282F2074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  <w:p w14:paraId="34E8F748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635ACC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9F358D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09D0C33B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  <w:tr w:rsidR="002504F5" w:rsidRPr="00AB4041" w14:paraId="5324DC8D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75118851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 w:rsidRPr="00AB4041">
              <w:rPr>
                <w:rFonts w:hint="eastAsia"/>
                <w:szCs w:val="24"/>
              </w:rPr>
              <w:t>８</w:t>
            </w:r>
          </w:p>
        </w:tc>
        <w:tc>
          <w:tcPr>
            <w:tcW w:w="1984" w:type="dxa"/>
            <w:vAlign w:val="center"/>
          </w:tcPr>
          <w:p w14:paraId="3CA77680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  <w:p w14:paraId="000845FE" w14:textId="77777777" w:rsidR="002504F5" w:rsidRPr="00AB4041" w:rsidRDefault="002504F5" w:rsidP="00317A5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71CE74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0A264A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5DD3AC8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  <w:tr w:rsidR="002504F5" w:rsidRPr="00AB4041" w14:paraId="32D3D5C0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325F2BCA" w14:textId="17BDFAF3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081FA80D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7E9FAA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C0054A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0DF2B343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  <w:tr w:rsidR="002504F5" w:rsidRPr="00AB4041" w14:paraId="04627A2D" w14:textId="77777777" w:rsidTr="00DC0F48">
        <w:trPr>
          <w:trHeight w:val="964"/>
        </w:trPr>
        <w:tc>
          <w:tcPr>
            <w:tcW w:w="539" w:type="dxa"/>
            <w:vAlign w:val="center"/>
          </w:tcPr>
          <w:p w14:paraId="03BBFA60" w14:textId="13172466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5D80DD43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B52982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0635B8" w14:textId="77777777" w:rsidR="002504F5" w:rsidRPr="00AB4041" w:rsidRDefault="002504F5" w:rsidP="00923AF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2751B391" w14:textId="77777777" w:rsidR="002504F5" w:rsidRPr="00AB4041" w:rsidRDefault="002504F5" w:rsidP="00923AF5">
            <w:pPr>
              <w:snapToGrid w:val="0"/>
              <w:jc w:val="center"/>
              <w:rPr>
                <w:w w:val="90"/>
                <w:szCs w:val="24"/>
              </w:rPr>
            </w:pPr>
          </w:p>
        </w:tc>
      </w:tr>
    </w:tbl>
    <w:p w14:paraId="293E150C" w14:textId="39042B9C" w:rsidR="00AB4041" w:rsidRPr="00AB4041" w:rsidRDefault="00AB4041" w:rsidP="00F42FDB">
      <w:pPr>
        <w:snapToGrid w:val="0"/>
        <w:spacing w:beforeLines="20" w:before="70"/>
        <w:rPr>
          <w:szCs w:val="24"/>
        </w:rPr>
      </w:pPr>
    </w:p>
    <w:sectPr w:rsidR="00AB4041" w:rsidRPr="00AB4041" w:rsidSect="004B2A55">
      <w:pgSz w:w="11906" w:h="16838" w:code="9"/>
      <w:pgMar w:top="1418" w:right="1418" w:bottom="1418" w:left="1418" w:header="851" w:footer="992" w:gutter="0"/>
      <w:cols w:space="425"/>
      <w:docGrid w:type="linesAndChars" w:linePitch="350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D01A" w14:textId="77777777" w:rsidR="00BE68AD" w:rsidRDefault="00BE68AD" w:rsidP="004B2A55">
      <w:r>
        <w:separator/>
      </w:r>
    </w:p>
  </w:endnote>
  <w:endnote w:type="continuationSeparator" w:id="0">
    <w:p w14:paraId="2F8B986D" w14:textId="77777777" w:rsidR="00BE68AD" w:rsidRDefault="00BE68AD" w:rsidP="004B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C5CE" w14:textId="77777777" w:rsidR="00BE68AD" w:rsidRDefault="00BE68AD" w:rsidP="004B2A55">
      <w:r>
        <w:separator/>
      </w:r>
    </w:p>
  </w:footnote>
  <w:footnote w:type="continuationSeparator" w:id="0">
    <w:p w14:paraId="7CF62385" w14:textId="77777777" w:rsidR="00BE68AD" w:rsidRDefault="00BE68AD" w:rsidP="004B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1"/>
    <w:rsid w:val="00092D23"/>
    <w:rsid w:val="000A58F9"/>
    <w:rsid w:val="00120515"/>
    <w:rsid w:val="00162371"/>
    <w:rsid w:val="001917CE"/>
    <w:rsid w:val="00214365"/>
    <w:rsid w:val="002504F5"/>
    <w:rsid w:val="002C283E"/>
    <w:rsid w:val="00317A54"/>
    <w:rsid w:val="003A6936"/>
    <w:rsid w:val="00407CBB"/>
    <w:rsid w:val="00470BAE"/>
    <w:rsid w:val="00472CA3"/>
    <w:rsid w:val="00486392"/>
    <w:rsid w:val="004B2A55"/>
    <w:rsid w:val="004B729F"/>
    <w:rsid w:val="00531B26"/>
    <w:rsid w:val="00571203"/>
    <w:rsid w:val="005D0C6E"/>
    <w:rsid w:val="005E201D"/>
    <w:rsid w:val="005F70B5"/>
    <w:rsid w:val="00622BB8"/>
    <w:rsid w:val="00710649"/>
    <w:rsid w:val="00725DCF"/>
    <w:rsid w:val="007702F3"/>
    <w:rsid w:val="007940C9"/>
    <w:rsid w:val="007B054C"/>
    <w:rsid w:val="007C50CC"/>
    <w:rsid w:val="00872761"/>
    <w:rsid w:val="00962536"/>
    <w:rsid w:val="00994E9C"/>
    <w:rsid w:val="009B1627"/>
    <w:rsid w:val="00A80820"/>
    <w:rsid w:val="00AB4041"/>
    <w:rsid w:val="00AF6658"/>
    <w:rsid w:val="00B60AA5"/>
    <w:rsid w:val="00BB28C5"/>
    <w:rsid w:val="00BE68AD"/>
    <w:rsid w:val="00C50B4C"/>
    <w:rsid w:val="00C53156"/>
    <w:rsid w:val="00C81772"/>
    <w:rsid w:val="00D06DC6"/>
    <w:rsid w:val="00D72866"/>
    <w:rsid w:val="00DC0F48"/>
    <w:rsid w:val="00E73B98"/>
    <w:rsid w:val="00E9458A"/>
    <w:rsid w:val="00F03402"/>
    <w:rsid w:val="00F42FDB"/>
    <w:rsid w:val="00F81F9C"/>
    <w:rsid w:val="00F91ADA"/>
    <w:rsid w:val="00F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6B308"/>
  <w15:chartTrackingRefBased/>
  <w15:docId w15:val="{C533C0B8-ADC3-4907-8217-8827C92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5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A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4B2A55"/>
  </w:style>
  <w:style w:type="paragraph" w:styleId="a5">
    <w:name w:val="footer"/>
    <w:basedOn w:val="a"/>
    <w:link w:val="a6"/>
    <w:uiPriority w:val="99"/>
    <w:unhideWhenUsed/>
    <w:rsid w:val="004B2A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4B2A55"/>
  </w:style>
  <w:style w:type="table" w:styleId="a7">
    <w:name w:val="Table Grid"/>
    <w:basedOn w:val="a1"/>
    <w:uiPriority w:val="39"/>
    <w:rsid w:val="00AB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b3d82-4601-4c66-af7b-9e8fcee977ed" xsi:nil="true"/>
    <lcf76f155ced4ddcb4097134ff3c332f xmlns="dbf23ee0-19de-49be-a4a5-e0a73c9bda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E4F1B482E541A7652AD8ECF74552" ma:contentTypeVersion="13" ma:contentTypeDescription="新しいドキュメントを作成します。" ma:contentTypeScope="" ma:versionID="eb91ea23b5c2ad876494bd6312a3ddb3">
  <xsd:schema xmlns:xsd="http://www.w3.org/2001/XMLSchema" xmlns:xs="http://www.w3.org/2001/XMLSchema" xmlns:p="http://schemas.microsoft.com/office/2006/metadata/properties" xmlns:ns2="dbf23ee0-19de-49be-a4a5-e0a73c9bda6a" xmlns:ns3="ebbb3d82-4601-4c66-af7b-9e8fcee977ed" targetNamespace="http://schemas.microsoft.com/office/2006/metadata/properties" ma:root="true" ma:fieldsID="1b9a5662bd1e30e11842aa9600386aa3" ns2:_="" ns3:_="">
    <xsd:import namespace="dbf23ee0-19de-49be-a4a5-e0a73c9bda6a"/>
    <xsd:import namespace="ebbb3d82-4601-4c66-af7b-9e8fcee97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3ee0-19de-49be-a4a5-e0a73c9bd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9595249-24f3-4be3-bd30-0609a0737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3d82-4601-4c66-af7b-9e8fcee977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c4f4f5-f617-48d2-a0c2-43430aad58e4}" ma:internalName="TaxCatchAll" ma:showField="CatchAllData" ma:web="ebbb3d82-4601-4c66-af7b-9e8fcee97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8C7C0-ED20-48BE-A5DF-19B9313A0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32004-8273-4E2D-B155-946CC4DA08C0}">
  <ds:schemaRefs>
    <ds:schemaRef ds:uri="http://schemas.microsoft.com/office/2006/metadata/properties"/>
    <ds:schemaRef ds:uri="http://schemas.microsoft.com/office/infopath/2007/PartnerControls"/>
    <ds:schemaRef ds:uri="ebbb3d82-4601-4c66-af7b-9e8fcee977ed"/>
    <ds:schemaRef ds:uri="dbf23ee0-19de-49be-a4a5-e0a73c9bda6a"/>
  </ds:schemaRefs>
</ds:datastoreItem>
</file>

<file path=customXml/itemProps3.xml><?xml version="1.0" encoding="utf-8"?>
<ds:datastoreItem xmlns:ds="http://schemas.openxmlformats.org/officeDocument/2006/customXml" ds:itemID="{01AFC2C0-C402-41A2-8596-69F1C7C19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23ee0-19de-49be-a4a5-e0a73c9bda6a"/>
    <ds:schemaRef ds:uri="ebbb3d82-4601-4c66-af7b-9e8fcee97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</Words>
  <Characters>86</Characters>
  <Application>Microsoft Office Word</Application>
  <DocSecurity>0</DocSecurity>
  <Lines>68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江口貴彦</dc:creator>
  <cp:keywords/>
  <dc:description/>
  <cp:lastModifiedBy>303_t-tuchiya</cp:lastModifiedBy>
  <cp:revision>32</cp:revision>
  <cp:lastPrinted>2026-04-09T04:08:00Z</cp:lastPrinted>
  <dcterms:created xsi:type="dcterms:W3CDTF">2022-05-30T08:05:00Z</dcterms:created>
  <dcterms:modified xsi:type="dcterms:W3CDTF">2026-04-09T04:08:00Z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0x010100524DE4F1B482E541A7652AD8ECF74552</vt:lpwstr>
  </property>
  <property fmtid="{D5CDD505-2E9C-101B-9397-08002B2CF9AE}" pid="3" name="Order">
    <vt:r8>3568800</vt:r8>
  </property>
</Properties>
</file>